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63B6" w14:textId="77777777" w:rsidR="007321B7" w:rsidRPr="009566D8" w:rsidRDefault="007321B7" w:rsidP="007321B7">
      <w:pPr>
        <w:jc w:val="center"/>
        <w:rPr>
          <w:rFonts w:ascii="Arial Nova Cond" w:hAnsi="Arial Nova Cond"/>
          <w:b/>
          <w:color w:val="2E74B5" w:themeColor="accent1" w:themeShade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566D8">
        <w:rPr>
          <w:rFonts w:ascii="Arial Nova Cond" w:hAnsi="Arial Nova Cond"/>
          <w:b/>
          <w:noProof/>
          <w:color w:val="2E74B5" w:themeColor="accent1" w:themeShade="BF"/>
          <w:sz w:val="24"/>
          <w:szCs w:val="24"/>
          <w:lang w:eastAsia="fr-FR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36576" distB="36576" distL="36576" distR="36576" simplePos="0" relativeHeight="251659264" behindDoc="1" locked="0" layoutInCell="1" allowOverlap="1" wp14:anchorId="45EADBEA" wp14:editId="5E03859C">
            <wp:simplePos x="0" y="0"/>
            <wp:positionH relativeFrom="margin">
              <wp:posOffset>4474845</wp:posOffset>
            </wp:positionH>
            <wp:positionV relativeFrom="paragraph">
              <wp:posOffset>-290195</wp:posOffset>
            </wp:positionV>
            <wp:extent cx="1571625" cy="1393825"/>
            <wp:effectExtent l="0" t="0" r="9525" b="0"/>
            <wp:wrapNone/>
            <wp:docPr id="1837604634" name="Image 360042502" descr="assotarn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ssotarn(6)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11" t="20900" r="18458" b="20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66D8">
        <w:rPr>
          <w:rFonts w:ascii="Arial Nova Cond" w:hAnsi="Arial Nova Cond"/>
          <w:b/>
          <w:color w:val="2E74B5" w:themeColor="accent1" w:themeShade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AGENDA</w:t>
      </w:r>
    </w:p>
    <w:p w14:paraId="6E970AE4" w14:textId="6C9BD6F6" w:rsidR="007321B7" w:rsidRPr="009566D8" w:rsidRDefault="009566D8" w:rsidP="007321B7">
      <w:pPr>
        <w:spacing w:after="0"/>
        <w:jc w:val="center"/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Novembre</w:t>
      </w:r>
      <w:r w:rsidR="007321B7" w:rsidRPr="009566D8"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2026</w:t>
      </w:r>
    </w:p>
    <w:p w14:paraId="3389BB80" w14:textId="77777777" w:rsidR="007321B7" w:rsidRDefault="007321B7" w:rsidP="007321B7">
      <w:pPr>
        <w:pStyle w:val="Encabezado"/>
      </w:pPr>
    </w:p>
    <w:tbl>
      <w:tblPr>
        <w:tblStyle w:val="Tablaconcuadrcula"/>
        <w:tblpPr w:leftFromText="141" w:rightFromText="141" w:vertAnchor="page" w:horzAnchor="margin" w:tblpY="3211"/>
        <w:tblW w:w="10485" w:type="dxa"/>
        <w:tblLook w:val="04A0" w:firstRow="1" w:lastRow="0" w:firstColumn="1" w:lastColumn="0" w:noHBand="0" w:noVBand="1"/>
      </w:tblPr>
      <w:tblGrid>
        <w:gridCol w:w="1376"/>
        <w:gridCol w:w="1600"/>
        <w:gridCol w:w="3681"/>
        <w:gridCol w:w="3828"/>
      </w:tblGrid>
      <w:tr w:rsidR="0033448B" w:rsidRPr="002623DF" w14:paraId="7DBD4042" w14:textId="77777777" w:rsidTr="003D6061">
        <w:trPr>
          <w:trHeight w:val="416"/>
        </w:trPr>
        <w:tc>
          <w:tcPr>
            <w:tcW w:w="1376" w:type="dxa"/>
            <w:shd w:val="clear" w:color="auto" w:fill="9CC2E5" w:themeFill="accent1" w:themeFillTint="99"/>
          </w:tcPr>
          <w:p w14:paraId="6CAB43AB" w14:textId="77777777" w:rsidR="0033448B" w:rsidRPr="002623DF" w:rsidRDefault="0033448B" w:rsidP="003344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Jour</w:t>
            </w:r>
          </w:p>
        </w:tc>
        <w:tc>
          <w:tcPr>
            <w:tcW w:w="1600" w:type="dxa"/>
            <w:shd w:val="clear" w:color="auto" w:fill="9CC2E5" w:themeFill="accent1" w:themeFillTint="99"/>
          </w:tcPr>
          <w:p w14:paraId="014FFA8D" w14:textId="77777777" w:rsidR="0033448B" w:rsidRPr="002623DF" w:rsidRDefault="0033448B" w:rsidP="003344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Commune</w:t>
            </w:r>
          </w:p>
        </w:tc>
        <w:tc>
          <w:tcPr>
            <w:tcW w:w="3681" w:type="dxa"/>
            <w:shd w:val="clear" w:color="auto" w:fill="9CC2E5" w:themeFill="accent1" w:themeFillTint="99"/>
          </w:tcPr>
          <w:p w14:paraId="744B9769" w14:textId="77777777" w:rsidR="0033448B" w:rsidRPr="002623DF" w:rsidRDefault="0033448B" w:rsidP="003344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Manifestation et horaire</w:t>
            </w:r>
          </w:p>
        </w:tc>
        <w:tc>
          <w:tcPr>
            <w:tcW w:w="3828" w:type="dxa"/>
            <w:shd w:val="clear" w:color="auto" w:fill="9CC2E5" w:themeFill="accent1" w:themeFillTint="99"/>
          </w:tcPr>
          <w:p w14:paraId="12FC8D16" w14:textId="77777777" w:rsidR="0033448B" w:rsidRPr="002623DF" w:rsidRDefault="0033448B" w:rsidP="003344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Organisateur</w:t>
            </w:r>
          </w:p>
        </w:tc>
      </w:tr>
      <w:tr w:rsidR="0033448B" w:rsidRPr="00252E72" w14:paraId="04B52AC7" w14:textId="77777777" w:rsidTr="003D6061">
        <w:trPr>
          <w:trHeight w:val="416"/>
        </w:trPr>
        <w:tc>
          <w:tcPr>
            <w:tcW w:w="1376" w:type="dxa"/>
          </w:tcPr>
          <w:p w14:paraId="605717D0" w14:textId="123C6BBC" w:rsidR="0033448B" w:rsidRPr="0033448B" w:rsidRDefault="009566D8" w:rsidP="0033448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05/11/2026</w:t>
            </w:r>
          </w:p>
        </w:tc>
        <w:tc>
          <w:tcPr>
            <w:tcW w:w="1600" w:type="dxa"/>
          </w:tcPr>
          <w:p w14:paraId="08397FE0" w14:textId="2ADC6937" w:rsidR="0033448B" w:rsidRPr="0033448B" w:rsidRDefault="009566D8" w:rsidP="0033448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Aguessac</w:t>
            </w:r>
          </w:p>
        </w:tc>
        <w:tc>
          <w:tcPr>
            <w:tcW w:w="3681" w:type="dxa"/>
          </w:tcPr>
          <w:p w14:paraId="5B7960F1" w14:textId="77777777" w:rsidR="009566D8" w:rsidRDefault="009566D8" w:rsidP="00AD2E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sz w:val="24"/>
                <w:szCs w:val="24"/>
              </w:rPr>
              <w:t>Conférence</w:t>
            </w:r>
          </w:p>
          <w:p w14:paraId="4B1F07D9" w14:textId="4ED4F9A0" w:rsidR="00AD2EFB" w:rsidRPr="009566D8" w:rsidRDefault="009566D8" w:rsidP="00AD2E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sz w:val="24"/>
                <w:szCs w:val="24"/>
              </w:rPr>
              <w:t xml:space="preserve"> "La grande guerre à travers le regard des personnalités qui ont perdu la vie"</w:t>
            </w:r>
          </w:p>
          <w:p w14:paraId="53CE053D" w14:textId="77777777" w:rsidR="009566D8" w:rsidRDefault="009566D8" w:rsidP="00AD2EFB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B6FB326" w14:textId="77777777" w:rsidR="009566D8" w:rsidRDefault="009566D8" w:rsidP="009566D8">
            <w:pPr>
              <w:rPr>
                <w:rFonts w:cstheme="minorHAnsi"/>
                <w:sz w:val="24"/>
                <w:szCs w:val="24"/>
              </w:rPr>
            </w:pPr>
            <w:r w:rsidRPr="009566D8">
              <w:rPr>
                <w:rFonts w:cstheme="minorHAnsi"/>
                <w:sz w:val="24"/>
                <w:szCs w:val="24"/>
              </w:rPr>
              <w:t>Dans la salle sous la mairie 18h30  </w:t>
            </w:r>
          </w:p>
          <w:p w14:paraId="158A2E27" w14:textId="77777777" w:rsidR="009566D8" w:rsidRDefault="009566D8" w:rsidP="009566D8">
            <w:pPr>
              <w:rPr>
                <w:rFonts w:cstheme="minorHAnsi"/>
                <w:sz w:val="24"/>
                <w:szCs w:val="24"/>
              </w:rPr>
            </w:pPr>
            <w:r w:rsidRPr="009566D8">
              <w:rPr>
                <w:rFonts w:cstheme="minorHAnsi"/>
                <w:sz w:val="24"/>
                <w:szCs w:val="24"/>
              </w:rPr>
              <w:t>Animé par Benoit Balayé</w:t>
            </w:r>
          </w:p>
          <w:p w14:paraId="59E8B0D6" w14:textId="185DD6FF" w:rsidR="009566D8" w:rsidRDefault="009566D8" w:rsidP="009566D8">
            <w:pPr>
              <w:rPr>
                <w:rFonts w:cstheme="minorHAnsi"/>
                <w:sz w:val="24"/>
                <w:szCs w:val="24"/>
              </w:rPr>
            </w:pPr>
            <w:r w:rsidRPr="009566D8">
              <w:rPr>
                <w:rFonts w:cstheme="minorHAnsi"/>
                <w:sz w:val="24"/>
                <w:szCs w:val="24"/>
              </w:rPr>
              <w:t xml:space="preserve">Pot de l'amitié après la conférence </w:t>
            </w:r>
          </w:p>
          <w:p w14:paraId="20EB6AC6" w14:textId="060CCE30" w:rsidR="009566D8" w:rsidRPr="00BB11F6" w:rsidRDefault="009566D8" w:rsidP="00AD2EF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26C02D4" w14:textId="54D5221C" w:rsidR="00BB11F6" w:rsidRPr="008A4BAC" w:rsidRDefault="009566D8" w:rsidP="0033448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sz w:val="24"/>
                <w:szCs w:val="24"/>
              </w:rPr>
              <w:t>Bibliothèque d'Aguessac</w:t>
            </w:r>
            <w:r w:rsidRPr="009566D8">
              <w:rPr>
                <w:rFonts w:cstheme="minorHAnsi"/>
                <w:sz w:val="24"/>
                <w:szCs w:val="24"/>
              </w:rPr>
              <w:t xml:space="preserve"> </w:t>
            </w:r>
            <w:hyperlink r:id="rId9" w:tgtFrame="_blank" w:history="1">
              <w:r w:rsidRPr="009566D8">
                <w:rPr>
                  <w:rStyle w:val="Hipervnculo"/>
                  <w:rFonts w:cstheme="minorHAnsi"/>
                  <w:sz w:val="24"/>
                  <w:szCs w:val="24"/>
                </w:rPr>
                <w:t>bibliaguessac@gmail.com</w:t>
              </w:r>
            </w:hyperlink>
          </w:p>
        </w:tc>
      </w:tr>
      <w:tr w:rsidR="0033448B" w:rsidRPr="00135F60" w14:paraId="2A92C1C0" w14:textId="77777777" w:rsidTr="003D6061">
        <w:trPr>
          <w:trHeight w:val="416"/>
        </w:trPr>
        <w:tc>
          <w:tcPr>
            <w:tcW w:w="1376" w:type="dxa"/>
            <w:shd w:val="clear" w:color="auto" w:fill="FFFFFF" w:themeFill="background1"/>
          </w:tcPr>
          <w:p w14:paraId="3536CAC5" w14:textId="3931C58C" w:rsidR="008A4BAC" w:rsidRPr="008A4BAC" w:rsidRDefault="009566D8" w:rsidP="003344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06/11/26</w:t>
            </w:r>
          </w:p>
        </w:tc>
        <w:tc>
          <w:tcPr>
            <w:tcW w:w="1600" w:type="dxa"/>
            <w:shd w:val="clear" w:color="auto" w:fill="FFFFFF" w:themeFill="background1"/>
          </w:tcPr>
          <w:p w14:paraId="120DB410" w14:textId="58D1ADC8" w:rsidR="0033448B" w:rsidRPr="0033448B" w:rsidRDefault="009566D8" w:rsidP="003344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Aguessac</w:t>
            </w:r>
          </w:p>
        </w:tc>
        <w:tc>
          <w:tcPr>
            <w:tcW w:w="3681" w:type="dxa"/>
            <w:shd w:val="clear" w:color="auto" w:fill="FFFFFF" w:themeFill="background1"/>
          </w:tcPr>
          <w:p w14:paraId="1FD6401F" w14:textId="278EF2A4" w:rsidR="00BB11F6" w:rsidRPr="009566D8" w:rsidRDefault="009566D8" w:rsidP="009566D8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Conf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009566D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rence :</w:t>
            </w:r>
          </w:p>
          <w:p w14:paraId="59B8397D" w14:textId="77777777" w:rsidR="009566D8" w:rsidRDefault="009566D8" w:rsidP="009566D8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'L'Aveyron et les aveyronnais pendant le second empire, la guerre de 1870 et la commune de Paris"</w:t>
            </w:r>
          </w:p>
          <w:p w14:paraId="2B117DD2" w14:textId="77777777" w:rsidR="009566D8" w:rsidRDefault="009566D8" w:rsidP="009566D8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D64165C" w14:textId="77777777" w:rsidR="009566D8" w:rsidRDefault="009566D8" w:rsidP="009566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color w:val="000000" w:themeColor="text1"/>
                <w:sz w:val="24"/>
                <w:szCs w:val="24"/>
              </w:rPr>
              <w:t xml:space="preserve"> Animé par Christian Font 20h30 Salle Communale Libre participation </w:t>
            </w:r>
          </w:p>
          <w:p w14:paraId="32C17F80" w14:textId="7A02250D" w:rsidR="009566D8" w:rsidRPr="00BB11F6" w:rsidRDefault="009566D8" w:rsidP="009566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 w:themeFill="background1"/>
          </w:tcPr>
          <w:p w14:paraId="17BAA49E" w14:textId="77777777" w:rsidR="009566D8" w:rsidRDefault="009566D8" w:rsidP="009566D8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Club d'aînés ruraux d'Aguessac</w:t>
            </w:r>
          </w:p>
          <w:p w14:paraId="28AB2B5F" w14:textId="77777777" w:rsidR="009566D8" w:rsidRDefault="009566D8" w:rsidP="009566D8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F545BC2" w14:textId="5B590F5E" w:rsidR="009566D8" w:rsidRPr="009566D8" w:rsidRDefault="009566D8" w:rsidP="009566D8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color w:val="000000" w:themeColor="text1"/>
                <w:sz w:val="24"/>
                <w:szCs w:val="24"/>
              </w:rPr>
              <w:t xml:space="preserve"> Pierre Rascalou: 06 37 77  92 59</w:t>
            </w:r>
          </w:p>
          <w:p w14:paraId="44451DBD" w14:textId="32EF5992" w:rsidR="0033448B" w:rsidRPr="00BE337E" w:rsidRDefault="0033448B" w:rsidP="003344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85E10" w:rsidRPr="00135F60" w14:paraId="0C8CB607" w14:textId="77777777" w:rsidTr="003D6061">
        <w:trPr>
          <w:trHeight w:val="2759"/>
        </w:trPr>
        <w:tc>
          <w:tcPr>
            <w:tcW w:w="1376" w:type="dxa"/>
            <w:shd w:val="clear" w:color="auto" w:fill="FFFFFF" w:themeFill="background1"/>
          </w:tcPr>
          <w:p w14:paraId="20BEF8B9" w14:textId="5632A439" w:rsidR="00C85E10" w:rsidRDefault="009566D8" w:rsidP="003344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10/11/26</w:t>
            </w:r>
          </w:p>
        </w:tc>
        <w:tc>
          <w:tcPr>
            <w:tcW w:w="1600" w:type="dxa"/>
            <w:shd w:val="clear" w:color="auto" w:fill="FFFFFF" w:themeFill="background1"/>
          </w:tcPr>
          <w:p w14:paraId="59589A7C" w14:textId="4DDF5279" w:rsidR="00C85E10" w:rsidRDefault="009566D8" w:rsidP="003344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Aguessac</w:t>
            </w:r>
          </w:p>
        </w:tc>
        <w:tc>
          <w:tcPr>
            <w:tcW w:w="3681" w:type="dxa"/>
            <w:shd w:val="clear" w:color="auto" w:fill="FFFFFF" w:themeFill="background1"/>
          </w:tcPr>
          <w:p w14:paraId="0772BF6A" w14:textId="77777777" w:rsidR="009566D8" w:rsidRDefault="009566D8" w:rsidP="009566D8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Conférence de L. Mercadié</w:t>
            </w:r>
          </w:p>
          <w:p w14:paraId="41A0064F" w14:textId="77777777" w:rsidR="00C85E10" w:rsidRDefault="009566D8" w:rsidP="009566D8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" Domenica, millavoise croqueuse de tableaux et d'amants "</w:t>
            </w:r>
          </w:p>
          <w:p w14:paraId="414F3130" w14:textId="77777777" w:rsidR="009566D8" w:rsidRDefault="009566D8" w:rsidP="009566D8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966A02B" w14:textId="77777777" w:rsidR="009566D8" w:rsidRDefault="009566D8" w:rsidP="009566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color w:val="000000" w:themeColor="text1"/>
                <w:sz w:val="24"/>
                <w:szCs w:val="24"/>
              </w:rPr>
              <w:t xml:space="preserve">Salle communale, route de Paulhe près de l'ancienne gare. </w:t>
            </w:r>
          </w:p>
          <w:p w14:paraId="14A5B7A7" w14:textId="77777777" w:rsidR="009566D8" w:rsidRDefault="009566D8" w:rsidP="009566D8">
            <w:pP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 w:rsidRPr="009566D8"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Libre participation.  </w:t>
            </w:r>
          </w:p>
          <w:p w14:paraId="4BE0AFD4" w14:textId="0AAC9AE2" w:rsidR="009566D8" w:rsidRPr="009566D8" w:rsidRDefault="009566D8" w:rsidP="009566D8">
            <w:pP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Horaire: </w:t>
            </w:r>
            <w:r w:rsidRPr="009566D8"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20h30</w:t>
            </w:r>
          </w:p>
          <w:p w14:paraId="372B799D" w14:textId="2318BF61" w:rsidR="009566D8" w:rsidRPr="009566D8" w:rsidRDefault="009566D8" w:rsidP="009566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 w:themeFill="background1"/>
          </w:tcPr>
          <w:p w14:paraId="19E54B76" w14:textId="20719E36" w:rsidR="00C85E10" w:rsidRPr="00C85E10" w:rsidRDefault="009566D8" w:rsidP="00C85E10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66D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9566D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Club des aînés ruraux Aguessac </w:t>
            </w:r>
            <w:r w:rsidRPr="009566D8">
              <w:rPr>
                <w:rFonts w:cstheme="minorHAnsi"/>
                <w:color w:val="000000" w:themeColor="text1"/>
                <w:sz w:val="24"/>
                <w:szCs w:val="24"/>
              </w:rPr>
              <w:t>Contact (Pierre) 06 37 77 92 59.</w:t>
            </w:r>
          </w:p>
        </w:tc>
      </w:tr>
      <w:tr w:rsidR="0033448B" w:rsidRPr="00DA3272" w14:paraId="221DE336" w14:textId="77777777" w:rsidTr="003D6061">
        <w:trPr>
          <w:trHeight w:val="416"/>
        </w:trPr>
        <w:tc>
          <w:tcPr>
            <w:tcW w:w="1376" w:type="dxa"/>
            <w:shd w:val="clear" w:color="auto" w:fill="FFFFFF" w:themeFill="background1"/>
          </w:tcPr>
          <w:p w14:paraId="5B1FBC10" w14:textId="3DC525AC" w:rsidR="002A71CE" w:rsidRPr="008A4BAC" w:rsidRDefault="003D6061" w:rsidP="003344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13/11/26</w:t>
            </w:r>
          </w:p>
        </w:tc>
        <w:tc>
          <w:tcPr>
            <w:tcW w:w="1600" w:type="dxa"/>
            <w:shd w:val="clear" w:color="auto" w:fill="FFFFFF" w:themeFill="background1"/>
          </w:tcPr>
          <w:p w14:paraId="6B7E9F6E" w14:textId="62159075" w:rsidR="00276230" w:rsidRPr="0033448B" w:rsidRDefault="003D6061" w:rsidP="003344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Aguessac</w:t>
            </w:r>
          </w:p>
        </w:tc>
        <w:tc>
          <w:tcPr>
            <w:tcW w:w="3681" w:type="dxa"/>
            <w:shd w:val="clear" w:color="auto" w:fill="FFFFFF" w:themeFill="background1"/>
          </w:tcPr>
          <w:p w14:paraId="4ADC7BCF" w14:textId="77777777" w:rsidR="00717633" w:rsidRDefault="003D6061" w:rsidP="003D6061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D606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Concours de Belote</w:t>
            </w:r>
          </w:p>
          <w:p w14:paraId="50DB7D9B" w14:textId="77777777" w:rsidR="003D6061" w:rsidRDefault="003D6061" w:rsidP="003D6061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3B73532" w14:textId="609762B4" w:rsidR="003D6061" w:rsidRPr="003D6061" w:rsidRDefault="003D6061" w:rsidP="003D6061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D6061">
              <w:rPr>
                <w:rFonts w:cstheme="minorHAnsi"/>
                <w:color w:val="000000" w:themeColor="text1"/>
                <w:sz w:val="24"/>
                <w:szCs w:val="24"/>
              </w:rPr>
              <w:t>Inscriptions sur place à partir de 20h30</w:t>
            </w:r>
            <w:r w:rsidRPr="003D6061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3828" w:type="dxa"/>
            <w:shd w:val="clear" w:color="auto" w:fill="FFFFFF" w:themeFill="background1"/>
          </w:tcPr>
          <w:p w14:paraId="5680B147" w14:textId="0597C967" w:rsidR="00717633" w:rsidRPr="00717633" w:rsidRDefault="003D6061" w:rsidP="003344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D606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Nagasport</w:t>
            </w:r>
            <w:r w:rsidRPr="003D6061">
              <w:rPr>
                <w:rFonts w:cstheme="minorHAnsi"/>
                <w:color w:val="000000" w:themeColor="text1"/>
                <w:sz w:val="24"/>
                <w:szCs w:val="24"/>
              </w:rPr>
              <w:br/>
              <w:t>0645873030 </w:t>
            </w:r>
          </w:p>
        </w:tc>
      </w:tr>
    </w:tbl>
    <w:p w14:paraId="0B08593F" w14:textId="77777777" w:rsidR="003D6061" w:rsidRDefault="003D6061" w:rsidP="009566D8">
      <w:pPr>
        <w:rPr>
          <w:rFonts w:ascii="Ink Free" w:hAnsi="Ink Free"/>
          <w:b/>
          <w:color w:val="2F5496" w:themeColor="accent5" w:themeShade="BF"/>
          <w:sz w:val="36"/>
          <w:szCs w:val="36"/>
        </w:rPr>
      </w:pPr>
    </w:p>
    <w:p w14:paraId="784A593A" w14:textId="77777777" w:rsidR="003D6061" w:rsidRDefault="003D6061">
      <w:pPr>
        <w:rPr>
          <w:rFonts w:ascii="Ink Free" w:hAnsi="Ink Free"/>
          <w:b/>
          <w:color w:val="2F5496" w:themeColor="accent5" w:themeShade="BF"/>
          <w:sz w:val="36"/>
          <w:szCs w:val="36"/>
        </w:rPr>
      </w:pPr>
      <w:r>
        <w:rPr>
          <w:rFonts w:ascii="Ink Free" w:hAnsi="Ink Free"/>
          <w:b/>
          <w:color w:val="2F5496" w:themeColor="accent5" w:themeShade="BF"/>
          <w:sz w:val="36"/>
          <w:szCs w:val="36"/>
        </w:rPr>
        <w:br w:type="page"/>
      </w:r>
    </w:p>
    <w:p w14:paraId="0D54E595" w14:textId="77777777" w:rsidR="00DA478B" w:rsidRPr="009566D8" w:rsidRDefault="00DA478B" w:rsidP="00DA478B">
      <w:pPr>
        <w:jc w:val="center"/>
        <w:rPr>
          <w:rFonts w:ascii="Arial Nova Cond" w:hAnsi="Arial Nova Cond"/>
          <w:b/>
          <w:color w:val="2E74B5" w:themeColor="accent1" w:themeShade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566D8">
        <w:rPr>
          <w:rFonts w:ascii="Arial Nova Cond" w:hAnsi="Arial Nova Cond"/>
          <w:b/>
          <w:noProof/>
          <w:color w:val="2E74B5" w:themeColor="accent1" w:themeShade="BF"/>
          <w:sz w:val="24"/>
          <w:szCs w:val="24"/>
          <w:lang w:eastAsia="fr-FR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drawing>
          <wp:anchor distT="36576" distB="36576" distL="36576" distR="36576" simplePos="0" relativeHeight="251661312" behindDoc="1" locked="0" layoutInCell="1" allowOverlap="1" wp14:anchorId="28E58C63" wp14:editId="09478AAF">
            <wp:simplePos x="0" y="0"/>
            <wp:positionH relativeFrom="margin">
              <wp:posOffset>4474845</wp:posOffset>
            </wp:positionH>
            <wp:positionV relativeFrom="paragraph">
              <wp:posOffset>-290195</wp:posOffset>
            </wp:positionV>
            <wp:extent cx="1571625" cy="1393825"/>
            <wp:effectExtent l="0" t="0" r="9525" b="0"/>
            <wp:wrapNone/>
            <wp:docPr id="1263634210" name="Image 360042502" descr="assotarn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ssotarn(6)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11" t="20900" r="18458" b="20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66D8">
        <w:rPr>
          <w:rFonts w:ascii="Arial Nova Cond" w:hAnsi="Arial Nova Cond"/>
          <w:b/>
          <w:color w:val="2E74B5" w:themeColor="accent1" w:themeShade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AGENDA</w:t>
      </w:r>
    </w:p>
    <w:p w14:paraId="0CF833BD" w14:textId="77777777" w:rsidR="00DA478B" w:rsidRPr="009566D8" w:rsidRDefault="00DA478B" w:rsidP="00DA478B">
      <w:pPr>
        <w:spacing w:after="0"/>
        <w:jc w:val="center"/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Novembre</w:t>
      </w:r>
      <w:r w:rsidRPr="009566D8"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2026</w:t>
      </w:r>
    </w:p>
    <w:tbl>
      <w:tblPr>
        <w:tblStyle w:val="Tablaconcuadrcula"/>
        <w:tblpPr w:leftFromText="141" w:rightFromText="141" w:vertAnchor="page" w:horzAnchor="margin" w:tblpY="2506"/>
        <w:tblW w:w="10485" w:type="dxa"/>
        <w:tblLook w:val="04A0" w:firstRow="1" w:lastRow="0" w:firstColumn="1" w:lastColumn="0" w:noHBand="0" w:noVBand="1"/>
      </w:tblPr>
      <w:tblGrid>
        <w:gridCol w:w="1376"/>
        <w:gridCol w:w="1600"/>
        <w:gridCol w:w="3681"/>
        <w:gridCol w:w="3828"/>
      </w:tblGrid>
      <w:tr w:rsidR="00DA478B" w:rsidRPr="002623DF" w14:paraId="0DF9D251" w14:textId="77777777" w:rsidTr="00DA478B">
        <w:trPr>
          <w:trHeight w:val="416"/>
        </w:trPr>
        <w:tc>
          <w:tcPr>
            <w:tcW w:w="1376" w:type="dxa"/>
            <w:shd w:val="clear" w:color="auto" w:fill="9CC2E5" w:themeFill="accent1" w:themeFillTint="99"/>
          </w:tcPr>
          <w:p w14:paraId="4CCFDA71" w14:textId="77777777" w:rsidR="00DA478B" w:rsidRPr="002623DF" w:rsidRDefault="00DA478B" w:rsidP="00DA47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Jour</w:t>
            </w:r>
          </w:p>
        </w:tc>
        <w:tc>
          <w:tcPr>
            <w:tcW w:w="1600" w:type="dxa"/>
            <w:shd w:val="clear" w:color="auto" w:fill="9CC2E5" w:themeFill="accent1" w:themeFillTint="99"/>
          </w:tcPr>
          <w:p w14:paraId="5CFC0CB9" w14:textId="77777777" w:rsidR="00DA478B" w:rsidRPr="002623DF" w:rsidRDefault="00DA478B" w:rsidP="00DA47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Commune</w:t>
            </w:r>
          </w:p>
        </w:tc>
        <w:tc>
          <w:tcPr>
            <w:tcW w:w="3681" w:type="dxa"/>
            <w:shd w:val="clear" w:color="auto" w:fill="9CC2E5" w:themeFill="accent1" w:themeFillTint="99"/>
          </w:tcPr>
          <w:p w14:paraId="4C80EFB8" w14:textId="77777777" w:rsidR="00DA478B" w:rsidRPr="002623DF" w:rsidRDefault="00DA478B" w:rsidP="00DA47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Manifestation et horaire</w:t>
            </w:r>
          </w:p>
        </w:tc>
        <w:tc>
          <w:tcPr>
            <w:tcW w:w="3828" w:type="dxa"/>
            <w:shd w:val="clear" w:color="auto" w:fill="9CC2E5" w:themeFill="accent1" w:themeFillTint="99"/>
          </w:tcPr>
          <w:p w14:paraId="09794FDF" w14:textId="77777777" w:rsidR="00DA478B" w:rsidRPr="002623DF" w:rsidRDefault="00DA478B" w:rsidP="00DA478B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Organisateur</w:t>
            </w:r>
          </w:p>
        </w:tc>
      </w:tr>
      <w:tr w:rsidR="00DA478B" w:rsidRPr="00252E72" w14:paraId="083A1E26" w14:textId="77777777" w:rsidTr="00DA478B">
        <w:trPr>
          <w:trHeight w:val="416"/>
        </w:trPr>
        <w:tc>
          <w:tcPr>
            <w:tcW w:w="1376" w:type="dxa"/>
          </w:tcPr>
          <w:p w14:paraId="440618A9" w14:textId="04AFAAA6" w:rsidR="00DA478B" w:rsidRPr="0033448B" w:rsidRDefault="00DA478B" w:rsidP="00DA478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15/11/26</w:t>
            </w:r>
          </w:p>
        </w:tc>
        <w:tc>
          <w:tcPr>
            <w:tcW w:w="1600" w:type="dxa"/>
          </w:tcPr>
          <w:p w14:paraId="38ECDDD1" w14:textId="180EB0CF" w:rsidR="00DA478B" w:rsidRPr="0033448B" w:rsidRDefault="00DA478B" w:rsidP="00DA478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Rivière sur Tarn</w:t>
            </w:r>
          </w:p>
        </w:tc>
        <w:tc>
          <w:tcPr>
            <w:tcW w:w="3681" w:type="dxa"/>
          </w:tcPr>
          <w:p w14:paraId="628BB2CE" w14:textId="77777777" w:rsidR="00DA478B" w:rsidRDefault="00DA478B" w:rsidP="00DA478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A478B">
              <w:rPr>
                <w:rFonts w:cstheme="minorHAnsi"/>
                <w:b/>
                <w:bCs/>
                <w:sz w:val="24"/>
                <w:szCs w:val="24"/>
              </w:rPr>
              <w:t>Vide Grenier</w:t>
            </w:r>
          </w:p>
          <w:p w14:paraId="48125147" w14:textId="77777777" w:rsidR="00DA478B" w:rsidRDefault="00DA478B" w:rsidP="00DA478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345311" w14:textId="6C637988" w:rsidR="00DA478B" w:rsidRDefault="00DA478B" w:rsidP="00DA478B">
            <w:pPr>
              <w:rPr>
                <w:rFonts w:ascii="Segoe UI Emoji" w:hAnsi="Segoe UI Emoji" w:cs="Segoe UI Emoji"/>
                <w:sz w:val="24"/>
                <w:szCs w:val="24"/>
              </w:rPr>
            </w:pPr>
            <w:r w:rsidRPr="00DA478B">
              <w:rPr>
                <w:rFonts w:cstheme="minorHAnsi"/>
                <w:sz w:val="24"/>
                <w:szCs w:val="24"/>
              </w:rPr>
              <w:t>Le Comité des fêtes de Rivière-sur-Tarn vous donne rendez-vous pour une journée dédiée aux jouets, jeux et bonnes affaires !</w:t>
            </w:r>
            <w:r w:rsidRPr="00DA478B">
              <w:rPr>
                <w:rFonts w:cstheme="minorHAnsi"/>
                <w:sz w:val="24"/>
                <w:szCs w:val="24"/>
              </w:rPr>
              <w:br/>
            </w:r>
            <w:r w:rsidRPr="00DA478B">
              <w:rPr>
                <w:rFonts w:cstheme="minorHAnsi"/>
                <w:sz w:val="24"/>
                <w:szCs w:val="24"/>
              </w:rPr>
              <w:br/>
              <w:t xml:space="preserve">Lieu : Salle des fêtes de Rivière-sur-Tarn </w:t>
            </w:r>
          </w:p>
          <w:p w14:paraId="51E108EC" w14:textId="3992AD98" w:rsidR="00DA478B" w:rsidRPr="00DA478B" w:rsidRDefault="00DA478B" w:rsidP="00DA478B">
            <w:pPr>
              <w:rPr>
                <w:rFonts w:cstheme="minorHAnsi"/>
                <w:sz w:val="24"/>
                <w:szCs w:val="24"/>
              </w:rPr>
            </w:pPr>
            <w:r w:rsidRPr="00DA478B">
              <w:rPr>
                <w:rFonts w:cstheme="minorHAnsi"/>
                <w:sz w:val="24"/>
                <w:szCs w:val="24"/>
              </w:rPr>
              <w:t>Horaires : de 9h à 17h</w:t>
            </w:r>
            <w:r w:rsidRPr="00DA478B">
              <w:rPr>
                <w:rFonts w:cstheme="minorHAnsi"/>
                <w:sz w:val="24"/>
                <w:szCs w:val="24"/>
              </w:rPr>
              <w:br/>
              <w:t xml:space="preserve">Venez dénicher de jolies trouvailles pour faire plaisir aux petits comme aux grands, à petits prix ! </w:t>
            </w:r>
            <w:r w:rsidRPr="00DA478B">
              <w:rPr>
                <w:rFonts w:cstheme="minorHAnsi"/>
                <w:sz w:val="24"/>
                <w:szCs w:val="24"/>
              </w:rPr>
              <w:br/>
            </w:r>
            <w:r w:rsidRPr="00DA478B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S</w:t>
            </w:r>
            <w:r w:rsidRPr="00DA478B">
              <w:rPr>
                <w:rFonts w:cstheme="minorHAnsi"/>
                <w:sz w:val="24"/>
                <w:szCs w:val="24"/>
              </w:rPr>
              <w:t>nack et buvette sur place</w:t>
            </w:r>
            <w:r w:rsidRPr="00DA478B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3828" w:type="dxa"/>
          </w:tcPr>
          <w:p w14:paraId="04CEB9DD" w14:textId="77777777" w:rsidR="00DA478B" w:rsidRDefault="00DA478B" w:rsidP="00DA478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A478B">
              <w:rPr>
                <w:rFonts w:cstheme="minorHAnsi"/>
                <w:b/>
                <w:bCs/>
                <w:sz w:val="24"/>
                <w:szCs w:val="24"/>
              </w:rPr>
              <w:t>Le Comité des fêtes de Rivière-sur-Tarn</w:t>
            </w:r>
          </w:p>
          <w:p w14:paraId="41201E60" w14:textId="0B9658DD" w:rsidR="00DA478B" w:rsidRPr="00DA478B" w:rsidRDefault="00DA478B" w:rsidP="00DA478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478B">
              <w:rPr>
                <w:rFonts w:cstheme="minorHAnsi"/>
                <w:sz w:val="24"/>
                <w:szCs w:val="24"/>
              </w:rPr>
              <w:t xml:space="preserve"> Réservations : 06 76 49 73 41</w:t>
            </w:r>
          </w:p>
        </w:tc>
      </w:tr>
      <w:tr w:rsidR="00DA478B" w:rsidRPr="00135F60" w14:paraId="523BE66D" w14:textId="77777777" w:rsidTr="00DA478B">
        <w:trPr>
          <w:trHeight w:val="416"/>
        </w:trPr>
        <w:tc>
          <w:tcPr>
            <w:tcW w:w="1376" w:type="dxa"/>
            <w:shd w:val="clear" w:color="auto" w:fill="FFFFFF" w:themeFill="background1"/>
          </w:tcPr>
          <w:p w14:paraId="38A3400B" w14:textId="6795B581" w:rsidR="00DA478B" w:rsidRPr="008A4BAC" w:rsidRDefault="00DA478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27/11/26</w:t>
            </w:r>
          </w:p>
        </w:tc>
        <w:tc>
          <w:tcPr>
            <w:tcW w:w="1600" w:type="dxa"/>
            <w:shd w:val="clear" w:color="auto" w:fill="FFFFFF" w:themeFill="background1"/>
          </w:tcPr>
          <w:p w14:paraId="476A2188" w14:textId="77777777" w:rsidR="00DA478B" w:rsidRDefault="00DA478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Compeyre</w:t>
            </w:r>
          </w:p>
          <w:p w14:paraId="6EB2FC01" w14:textId="77777777" w:rsid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55D93A1" w14:textId="77777777" w:rsid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1D994D7" w14:textId="77777777" w:rsid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0D941210" w14:textId="77777777" w:rsid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9504C" w14:textId="77777777" w:rsid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78633F8" w14:textId="77777777" w:rsid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566D4F79" w14:textId="77777777" w:rsid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9DCAE3A" w14:textId="31D89313" w:rsidR="0018635B" w:rsidRPr="0033448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Mostuéjouls</w:t>
            </w:r>
          </w:p>
        </w:tc>
        <w:tc>
          <w:tcPr>
            <w:tcW w:w="3681" w:type="dxa"/>
            <w:shd w:val="clear" w:color="auto" w:fill="FFFFFF" w:themeFill="background1"/>
          </w:tcPr>
          <w:p w14:paraId="33741D03" w14:textId="77777777" w:rsidR="00DA478B" w:rsidRDefault="00DA478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A478B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Conférence</w:t>
            </w:r>
          </w:p>
          <w:p w14:paraId="6D5E6C0A" w14:textId="77777777" w:rsidR="00DA478B" w:rsidRDefault="00DA478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A478B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« </w:t>
            </w:r>
            <w:r w:rsidRPr="00DA478B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La sorcellerie en Rouergue, histoire, traditions et folklore"</w:t>
            </w:r>
          </w:p>
          <w:p w14:paraId="3B0DC1D3" w14:textId="77777777" w:rsidR="006D3736" w:rsidRDefault="006D3736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6DC95F7" w14:textId="1CC84E57" w:rsidR="006D3736" w:rsidRDefault="006D3736" w:rsidP="006D373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t xml:space="preserve">Salle de la mairie </w:t>
            </w:r>
            <w:r w:rsidR="00D868CA">
              <w:rPr>
                <w:rFonts w:cstheme="minorHAnsi"/>
                <w:color w:val="000000" w:themeColor="text1"/>
                <w:sz w:val="24"/>
                <w:szCs w:val="24"/>
              </w:rPr>
              <w:t>18h</w:t>
            </w:r>
          </w:p>
          <w:p w14:paraId="17D7F50B" w14:textId="52E053F4" w:rsidR="006D3736" w:rsidRDefault="006D3736" w:rsidP="006D373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Animé par 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t>Jacques Frayssenge</w:t>
            </w:r>
          </w:p>
          <w:p w14:paraId="7928FC33" w14:textId="77777777" w:rsidR="006D3736" w:rsidRDefault="006D3736" w:rsidP="006D373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69BBA1C9" w14:textId="77777777" w:rsidR="0018635B" w:rsidRDefault="0018635B" w:rsidP="006D373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53393F2F" w14:textId="77777777" w:rsidR="0018635B" w:rsidRDefault="0018635B" w:rsidP="0018635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Soirée « Soupe-lecture »</w:t>
            </w:r>
          </w:p>
          <w:p w14:paraId="01B72DAF" w14:textId="77777777" w:rsidR="0018635B" w:rsidRDefault="0018635B" w:rsidP="0018635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4BE013B" w14:textId="77777777" w:rsidR="0018635B" w:rsidRDefault="0018635B" w:rsidP="0018635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  <w:r w:rsidRPr="0018635B">
              <w:rPr>
                <w:rFonts w:cstheme="minorHAnsi"/>
                <w:color w:val="000000" w:themeColor="text1"/>
                <w:sz w:val="24"/>
                <w:szCs w:val="24"/>
              </w:rPr>
              <w:t>u fournil de Mostuéjouls (place de la fontaine)</w:t>
            </w:r>
          </w:p>
          <w:p w14:paraId="47755085" w14:textId="2BDA3D87" w:rsidR="0018635B" w:rsidRPr="0018635B" w:rsidRDefault="0018635B" w:rsidP="0018635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Horaire : </w:t>
            </w:r>
            <w:r w:rsidRPr="0018635B">
              <w:rPr>
                <w:rFonts w:cstheme="minorHAnsi"/>
                <w:color w:val="000000" w:themeColor="text1"/>
                <w:sz w:val="24"/>
                <w:szCs w:val="24"/>
              </w:rPr>
              <w:t>19h. </w:t>
            </w:r>
          </w:p>
          <w:p w14:paraId="7A9EE8DD" w14:textId="77777777" w:rsidR="0018635B" w:rsidRPr="0018635B" w:rsidRDefault="0018635B" w:rsidP="0018635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8635B">
              <w:rPr>
                <w:rFonts w:cstheme="minorHAnsi"/>
                <w:color w:val="000000" w:themeColor="text1"/>
                <w:sz w:val="24"/>
                <w:szCs w:val="24"/>
              </w:rPr>
              <w:t>Chaque participant est invité à apporter une soupe (mais ce n'est pas une obligation), un bol et une cuillère à soupe puisque nous partagerons le souper. Une buvette sera proposée sur place par l'association Le Fagot.</w:t>
            </w:r>
          </w:p>
          <w:p w14:paraId="3D58625E" w14:textId="77777777" w:rsidR="0018635B" w:rsidRPr="0018635B" w:rsidRDefault="0018635B" w:rsidP="0018635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8635B">
              <w:rPr>
                <w:rFonts w:cstheme="minorHAnsi"/>
                <w:color w:val="000000" w:themeColor="text1"/>
                <w:sz w:val="24"/>
                <w:szCs w:val="24"/>
              </w:rPr>
              <w:t>Les lectures seront sur le thème de la rivière : chaque participant-e pourra lire le texte ou le poème de son choix.</w:t>
            </w:r>
          </w:p>
          <w:p w14:paraId="02C28233" w14:textId="0138C96D" w:rsidR="0018635B" w:rsidRPr="0018635B" w:rsidRDefault="0018635B" w:rsidP="0018635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8635B">
              <w:rPr>
                <w:rFonts w:cstheme="minorHAnsi"/>
                <w:color w:val="000000" w:themeColor="text1"/>
                <w:sz w:val="24"/>
                <w:szCs w:val="24"/>
              </w:rPr>
              <w:t xml:space="preserve">Entrée libre et gratuite. </w:t>
            </w:r>
          </w:p>
          <w:p w14:paraId="3F2F6230" w14:textId="6245C1ED" w:rsidR="0018635B" w:rsidRPr="0018635B" w:rsidRDefault="0018635B" w:rsidP="0018635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 w:themeFill="background1"/>
          </w:tcPr>
          <w:p w14:paraId="0C351CCB" w14:textId="77777777" w:rsidR="00DA478B" w:rsidRDefault="006D3736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Bibliothèque de Compeyre</w:t>
            </w:r>
          </w:p>
          <w:p w14:paraId="0F1D625E" w14:textId="77777777" w:rsidR="006D3736" w:rsidRDefault="006D3736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636144E" w14:textId="77777777" w:rsidR="0018635B" w:rsidRDefault="006D3736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t>frederique.durand3@wanadoo.fr</w:t>
            </w:r>
            <w:r w:rsidR="0018635B" w:rsidRPr="0018635B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436826DA" w14:textId="77777777" w:rsidR="0018635B" w:rsidRDefault="0018635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67BBEB58" w14:textId="77777777" w:rsidR="0018635B" w:rsidRDefault="0018635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57EFDD1E" w14:textId="77777777" w:rsidR="0018635B" w:rsidRDefault="0018635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07BBC492" w14:textId="77777777" w:rsidR="0018635B" w:rsidRDefault="0018635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04E9373A" w14:textId="77777777" w:rsidR="0018635B" w:rsidRDefault="0018635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7B829AC" w14:textId="77777777" w:rsidR="0018635B" w:rsidRDefault="0018635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8635B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Livres en calades et les Jardins partagés</w:t>
            </w:r>
            <w:r w:rsidRPr="0018635B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5AAE58A9" w14:textId="77777777" w:rsidR="0018635B" w:rsidRDefault="0018635B" w:rsidP="00DA478B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443F7A19" w14:textId="0F235CDE" w:rsidR="006D3736" w:rsidRPr="0018635B" w:rsidRDefault="0018635B" w:rsidP="00DA478B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18635B">
              <w:rPr>
                <w:rFonts w:cstheme="minorHAnsi"/>
                <w:color w:val="000000" w:themeColor="text1"/>
                <w:sz w:val="24"/>
                <w:szCs w:val="24"/>
              </w:rPr>
              <w:t>Pour plus d'informations, contactez Cécile au 06.73.98.61.31</w:t>
            </w:r>
          </w:p>
        </w:tc>
      </w:tr>
    </w:tbl>
    <w:p w14:paraId="1F627D91" w14:textId="77777777" w:rsidR="0018635B" w:rsidRDefault="0018635B" w:rsidP="009566D8">
      <w:pPr>
        <w:rPr>
          <w:rFonts w:ascii="Ink Free" w:hAnsi="Ink Free"/>
          <w:b/>
          <w:color w:val="2F5496" w:themeColor="accent5" w:themeShade="BF"/>
          <w:sz w:val="36"/>
          <w:szCs w:val="36"/>
        </w:rPr>
      </w:pPr>
    </w:p>
    <w:p w14:paraId="3331E610" w14:textId="77777777" w:rsidR="0018635B" w:rsidRDefault="0018635B">
      <w:pPr>
        <w:rPr>
          <w:rFonts w:ascii="Ink Free" w:hAnsi="Ink Free"/>
          <w:b/>
          <w:color w:val="2F5496" w:themeColor="accent5" w:themeShade="BF"/>
          <w:sz w:val="36"/>
          <w:szCs w:val="36"/>
        </w:rPr>
      </w:pPr>
      <w:r>
        <w:rPr>
          <w:rFonts w:ascii="Ink Free" w:hAnsi="Ink Free"/>
          <w:b/>
          <w:color w:val="2F5496" w:themeColor="accent5" w:themeShade="BF"/>
          <w:sz w:val="36"/>
          <w:szCs w:val="36"/>
        </w:rPr>
        <w:br w:type="page"/>
      </w:r>
    </w:p>
    <w:p w14:paraId="1C53B77A" w14:textId="77777777" w:rsidR="0018635B" w:rsidRPr="009566D8" w:rsidRDefault="0018635B" w:rsidP="0018635B">
      <w:pPr>
        <w:jc w:val="center"/>
        <w:rPr>
          <w:rFonts w:ascii="Arial Nova Cond" w:hAnsi="Arial Nova Cond"/>
          <w:b/>
          <w:color w:val="2E74B5" w:themeColor="accent1" w:themeShade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566D8">
        <w:rPr>
          <w:rFonts w:ascii="Arial Nova Cond" w:hAnsi="Arial Nova Cond"/>
          <w:b/>
          <w:noProof/>
          <w:color w:val="2E74B5" w:themeColor="accent1" w:themeShade="BF"/>
          <w:sz w:val="24"/>
          <w:szCs w:val="24"/>
          <w:lang w:eastAsia="fr-FR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drawing>
          <wp:anchor distT="36576" distB="36576" distL="36576" distR="36576" simplePos="0" relativeHeight="251663360" behindDoc="1" locked="0" layoutInCell="1" allowOverlap="1" wp14:anchorId="23A3E05C" wp14:editId="60E2FBD7">
            <wp:simplePos x="0" y="0"/>
            <wp:positionH relativeFrom="margin">
              <wp:posOffset>4474845</wp:posOffset>
            </wp:positionH>
            <wp:positionV relativeFrom="paragraph">
              <wp:posOffset>-290195</wp:posOffset>
            </wp:positionV>
            <wp:extent cx="1571625" cy="1393825"/>
            <wp:effectExtent l="0" t="0" r="9525" b="0"/>
            <wp:wrapNone/>
            <wp:docPr id="2100556581" name="Image 360042502" descr="assotarn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ssotarn(6)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11" t="20900" r="18458" b="20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66D8">
        <w:rPr>
          <w:rFonts w:ascii="Arial Nova Cond" w:hAnsi="Arial Nova Cond"/>
          <w:b/>
          <w:color w:val="2E74B5" w:themeColor="accent1" w:themeShade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AGENDA</w:t>
      </w:r>
    </w:p>
    <w:p w14:paraId="52B2779F" w14:textId="77777777" w:rsidR="0018635B" w:rsidRPr="009566D8" w:rsidRDefault="0018635B" w:rsidP="0018635B">
      <w:pPr>
        <w:spacing w:after="0"/>
        <w:jc w:val="center"/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Novembre</w:t>
      </w:r>
      <w:r w:rsidRPr="009566D8">
        <w:rPr>
          <w:rFonts w:ascii="Arial Nova Cond" w:hAnsi="Arial Nova Cond"/>
          <w:b/>
          <w:color w:val="2E74B5" w:themeColor="accent1" w:themeShade="BF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2026</w:t>
      </w:r>
    </w:p>
    <w:p w14:paraId="1A3CA04E" w14:textId="77777777" w:rsidR="0018635B" w:rsidRDefault="0018635B" w:rsidP="009566D8">
      <w:pPr>
        <w:rPr>
          <w:rFonts w:ascii="Ink Free" w:hAnsi="Ink Free"/>
          <w:b/>
          <w:color w:val="2F5496" w:themeColor="accent5" w:themeShade="BF"/>
          <w:sz w:val="36"/>
          <w:szCs w:val="36"/>
        </w:rPr>
      </w:pPr>
    </w:p>
    <w:tbl>
      <w:tblPr>
        <w:tblStyle w:val="Tablaconcuadrcula"/>
        <w:tblpPr w:leftFromText="141" w:rightFromText="141" w:vertAnchor="page" w:horzAnchor="margin" w:tblpY="2506"/>
        <w:tblW w:w="10485" w:type="dxa"/>
        <w:tblLook w:val="04A0" w:firstRow="1" w:lastRow="0" w:firstColumn="1" w:lastColumn="0" w:noHBand="0" w:noVBand="1"/>
      </w:tblPr>
      <w:tblGrid>
        <w:gridCol w:w="1376"/>
        <w:gridCol w:w="1600"/>
        <w:gridCol w:w="3681"/>
        <w:gridCol w:w="3828"/>
      </w:tblGrid>
      <w:tr w:rsidR="0018635B" w:rsidRPr="002623DF" w14:paraId="017CCA64" w14:textId="77777777" w:rsidTr="00E6794E">
        <w:trPr>
          <w:trHeight w:val="416"/>
        </w:trPr>
        <w:tc>
          <w:tcPr>
            <w:tcW w:w="1376" w:type="dxa"/>
            <w:shd w:val="clear" w:color="auto" w:fill="9CC2E5" w:themeFill="accent1" w:themeFillTint="99"/>
          </w:tcPr>
          <w:p w14:paraId="1540387E" w14:textId="77777777" w:rsidR="0018635B" w:rsidRPr="002623DF" w:rsidRDefault="0018635B" w:rsidP="00E6794E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Jour</w:t>
            </w:r>
          </w:p>
        </w:tc>
        <w:tc>
          <w:tcPr>
            <w:tcW w:w="1600" w:type="dxa"/>
            <w:shd w:val="clear" w:color="auto" w:fill="9CC2E5" w:themeFill="accent1" w:themeFillTint="99"/>
          </w:tcPr>
          <w:p w14:paraId="5BC3E60E" w14:textId="77777777" w:rsidR="0018635B" w:rsidRPr="002623DF" w:rsidRDefault="0018635B" w:rsidP="00E6794E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Commune</w:t>
            </w:r>
          </w:p>
        </w:tc>
        <w:tc>
          <w:tcPr>
            <w:tcW w:w="3681" w:type="dxa"/>
            <w:shd w:val="clear" w:color="auto" w:fill="9CC2E5" w:themeFill="accent1" w:themeFillTint="99"/>
          </w:tcPr>
          <w:p w14:paraId="055D8E57" w14:textId="77777777" w:rsidR="0018635B" w:rsidRPr="002623DF" w:rsidRDefault="0018635B" w:rsidP="00E6794E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Manifestation et horaire</w:t>
            </w:r>
          </w:p>
        </w:tc>
        <w:tc>
          <w:tcPr>
            <w:tcW w:w="3828" w:type="dxa"/>
            <w:shd w:val="clear" w:color="auto" w:fill="9CC2E5" w:themeFill="accent1" w:themeFillTint="99"/>
          </w:tcPr>
          <w:p w14:paraId="712A5E9E" w14:textId="77777777" w:rsidR="0018635B" w:rsidRPr="002623DF" w:rsidRDefault="0018635B" w:rsidP="00E6794E">
            <w:pPr>
              <w:jc w:val="center"/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</w:pPr>
            <w:r w:rsidRPr="002623DF">
              <w:rPr>
                <w:rFonts w:cstheme="minorHAnsi"/>
                <w:b/>
                <w:bCs/>
                <w:color w:val="833C0B" w:themeColor="accent2" w:themeShade="80"/>
                <w:sz w:val="24"/>
                <w:szCs w:val="24"/>
              </w:rPr>
              <w:t>Organisateur</w:t>
            </w:r>
          </w:p>
        </w:tc>
      </w:tr>
      <w:tr w:rsidR="0018635B" w:rsidRPr="00135F60" w14:paraId="645A52EB" w14:textId="77777777" w:rsidTr="00E6794E">
        <w:trPr>
          <w:trHeight w:val="741"/>
        </w:trPr>
        <w:tc>
          <w:tcPr>
            <w:tcW w:w="1376" w:type="dxa"/>
            <w:shd w:val="clear" w:color="auto" w:fill="FFFFFF" w:themeFill="background1"/>
          </w:tcPr>
          <w:p w14:paraId="28FD78A0" w14:textId="77777777" w:rsidR="0018635B" w:rsidRDefault="0018635B" w:rsidP="00E6794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28/11/26</w:t>
            </w:r>
          </w:p>
        </w:tc>
        <w:tc>
          <w:tcPr>
            <w:tcW w:w="1600" w:type="dxa"/>
            <w:shd w:val="clear" w:color="auto" w:fill="FFFFFF" w:themeFill="background1"/>
          </w:tcPr>
          <w:p w14:paraId="1F095FD5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Rivière sur Tarn</w:t>
            </w:r>
          </w:p>
          <w:p w14:paraId="45AE205B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41C22D1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06708B03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La Cresse</w:t>
            </w:r>
          </w:p>
        </w:tc>
        <w:tc>
          <w:tcPr>
            <w:tcW w:w="3681" w:type="dxa"/>
            <w:shd w:val="clear" w:color="auto" w:fill="FFFFFF" w:themeFill="background1"/>
          </w:tcPr>
          <w:p w14:paraId="2691B8D3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D373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Marché de Noe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l</w:t>
            </w:r>
          </w:p>
          <w:p w14:paraId="3F6C3C1C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64AE69F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27E438A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0F206E8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Quine</w:t>
            </w:r>
          </w:p>
          <w:p w14:paraId="0FFFE334" w14:textId="77777777" w:rsidR="0018635B" w:rsidRDefault="0018635B" w:rsidP="00E6794E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6BBEB2D" w14:textId="77777777" w:rsidR="0018635B" w:rsidRDefault="0018635B" w:rsidP="00E6794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21h à la Salle Polyvalente</w:t>
            </w:r>
          </w:p>
          <w:p w14:paraId="5239FA68" w14:textId="77777777" w:rsidR="0018635B" w:rsidRPr="00EF0B26" w:rsidRDefault="0018635B" w:rsidP="00E6794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 w:themeFill="background1"/>
          </w:tcPr>
          <w:p w14:paraId="1548588D" w14:textId="77777777" w:rsidR="0018635B" w:rsidRPr="006D3736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D373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APE Ecole Marie Rouanet</w:t>
            </w:r>
          </w:p>
          <w:p w14:paraId="1379DADD" w14:textId="77777777" w:rsidR="0018635B" w:rsidRDefault="0018635B" w:rsidP="00E6794E">
            <w:pPr>
              <w:jc w:val="center"/>
            </w:pPr>
            <w:hyperlink r:id="rId10" w:history="1">
              <w:r w:rsidRPr="000F73CF">
                <w:rPr>
                  <w:rStyle w:val="Hipervnculo"/>
                  <w:rFonts w:cstheme="minorHAnsi"/>
                  <w:b/>
                  <w:bCs/>
                  <w:sz w:val="24"/>
                  <w:szCs w:val="24"/>
                </w:rPr>
                <w:t>marchedenoel12@gmail.com</w:t>
              </w:r>
            </w:hyperlink>
          </w:p>
          <w:p w14:paraId="44CE0842" w14:textId="77777777" w:rsidR="0018635B" w:rsidRDefault="0018635B" w:rsidP="00E6794E">
            <w:pPr>
              <w:jc w:val="center"/>
            </w:pPr>
          </w:p>
          <w:p w14:paraId="2F1F99C1" w14:textId="77777777" w:rsidR="0018635B" w:rsidRDefault="0018635B" w:rsidP="00E6794E">
            <w:pPr>
              <w:jc w:val="center"/>
            </w:pPr>
          </w:p>
          <w:p w14:paraId="6A5A496B" w14:textId="77777777" w:rsidR="0018635B" w:rsidRDefault="0018635B" w:rsidP="00E6794E">
            <w:pPr>
              <w:jc w:val="center"/>
              <w:rPr>
                <w:b/>
                <w:bCs/>
              </w:rPr>
            </w:pPr>
            <w:r w:rsidRPr="00AE7076">
              <w:rPr>
                <w:b/>
                <w:bCs/>
              </w:rPr>
              <w:t>ACVC</w:t>
            </w:r>
          </w:p>
          <w:p w14:paraId="24BF7294" w14:textId="77777777" w:rsidR="0018635B" w:rsidRDefault="0018635B" w:rsidP="00E6794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hyperlink r:id="rId11" w:history="1">
              <w:r w:rsidRPr="00736D1F">
                <w:rPr>
                  <w:rStyle w:val="Hipervnculo"/>
                  <w:rFonts w:cstheme="minorHAnsi"/>
                  <w:sz w:val="24"/>
                  <w:szCs w:val="24"/>
                </w:rPr>
                <w:t>acvc12640@orange.fr</w:t>
              </w:r>
            </w:hyperlink>
          </w:p>
          <w:p w14:paraId="5F9B5009" w14:textId="77777777" w:rsidR="0018635B" w:rsidRPr="00AE7076" w:rsidRDefault="0018635B" w:rsidP="00E6794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8635B" w:rsidRPr="00DA3272" w14:paraId="57F8D97A" w14:textId="77777777" w:rsidTr="00E6794E">
        <w:trPr>
          <w:trHeight w:val="416"/>
        </w:trPr>
        <w:tc>
          <w:tcPr>
            <w:tcW w:w="1376" w:type="dxa"/>
            <w:shd w:val="clear" w:color="auto" w:fill="FFFFFF" w:themeFill="background1"/>
          </w:tcPr>
          <w:p w14:paraId="782BDF8E" w14:textId="77777777" w:rsidR="0018635B" w:rsidRPr="008A4BAC" w:rsidRDefault="0018635B" w:rsidP="00E6794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29/11/26</w:t>
            </w:r>
          </w:p>
        </w:tc>
        <w:tc>
          <w:tcPr>
            <w:tcW w:w="1600" w:type="dxa"/>
            <w:shd w:val="clear" w:color="auto" w:fill="FFFFFF" w:themeFill="background1"/>
          </w:tcPr>
          <w:p w14:paraId="462C30CA" w14:textId="77777777" w:rsidR="0018635B" w:rsidRPr="0033448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Aguessac</w:t>
            </w:r>
          </w:p>
        </w:tc>
        <w:tc>
          <w:tcPr>
            <w:tcW w:w="3681" w:type="dxa"/>
            <w:shd w:val="clear" w:color="auto" w:fill="FFFFFF" w:themeFill="background1"/>
          </w:tcPr>
          <w:p w14:paraId="285885EF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D373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Marché de Noël</w:t>
            </w:r>
          </w:p>
          <w:p w14:paraId="6716DF6A" w14:textId="77777777" w:rsidR="0018635B" w:rsidRDefault="0018635B" w:rsidP="00E6794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385CB2F" w14:textId="77777777" w:rsidR="0018635B" w:rsidRPr="006D3736" w:rsidRDefault="0018635B" w:rsidP="00E6794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t>Horaires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t>: 10h-17h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br/>
              <w:t>28 exposants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br/>
              <w:t>Buvette et alimentation sur place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br/>
              <w:t>Animations pour les enfants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br/>
              <w:t>Tombola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br/>
              <w:t> 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3828" w:type="dxa"/>
            <w:shd w:val="clear" w:color="auto" w:fill="FFFFFF" w:themeFill="background1"/>
          </w:tcPr>
          <w:p w14:paraId="6ED0B691" w14:textId="77777777" w:rsidR="0018635B" w:rsidRPr="00717633" w:rsidRDefault="0018635B" w:rsidP="00E6794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D373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Club des ainés ruraux d’Aguessac.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t> 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br/>
              <w:t>Contact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D3736">
              <w:rPr>
                <w:rFonts w:cstheme="minorHAnsi"/>
                <w:color w:val="000000" w:themeColor="text1"/>
                <w:sz w:val="24"/>
                <w:szCs w:val="24"/>
              </w:rPr>
              <w:t>: 0607522675 (Françoise) ou 0685526916 (Cathy)</w:t>
            </w:r>
          </w:p>
        </w:tc>
      </w:tr>
    </w:tbl>
    <w:p w14:paraId="028D23AB" w14:textId="7EE45FD0" w:rsidR="009566D8" w:rsidRPr="009566D8" w:rsidRDefault="008A4BAC" w:rsidP="009566D8">
      <w:pPr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 w:rsidRPr="00717633">
        <w:rPr>
          <w:rFonts w:ascii="Ink Free" w:hAnsi="Ink Free"/>
          <w:b/>
          <w:color w:val="2F5496" w:themeColor="accent5" w:themeShade="BF"/>
          <w:sz w:val="36"/>
          <w:szCs w:val="36"/>
        </w:rPr>
        <w:br w:type="page"/>
      </w:r>
      <w:r w:rsidR="009566D8" w:rsidRPr="009566D8">
        <w:rPr>
          <w:rFonts w:ascii="Ink Free" w:hAnsi="Ink Free"/>
          <w:b/>
          <w:noProof/>
          <w:color w:val="2F5496" w:themeColor="accent5" w:themeShade="BF"/>
          <w:sz w:val="36"/>
          <w:szCs w:val="36"/>
          <w:lang w:val="es-ES"/>
        </w:rPr>
        <w:lastRenderedPageBreak/>
        <w:drawing>
          <wp:inline distT="0" distB="0" distL="0" distR="0" wp14:anchorId="53CD3593" wp14:editId="2234FEE9">
            <wp:extent cx="6645910" cy="9399905"/>
            <wp:effectExtent l="0" t="0" r="2540" b="0"/>
            <wp:docPr id="166724225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013CB" w14:textId="77777777" w:rsidR="009566D8" w:rsidRDefault="009566D8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</w:rPr>
      </w:pPr>
    </w:p>
    <w:p w14:paraId="67928975" w14:textId="77777777" w:rsidR="009566D8" w:rsidRDefault="009566D8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</w:rPr>
      </w:pPr>
    </w:p>
    <w:p w14:paraId="140B0606" w14:textId="5BA4A59E" w:rsidR="009566D8" w:rsidRDefault="009566D8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</w:rPr>
      </w:pPr>
      <w:r>
        <w:rPr>
          <w:rFonts w:ascii="Ink Free" w:hAnsi="Ink Free"/>
          <w:b/>
          <w:noProof/>
          <w:color w:val="2F5496" w:themeColor="accent5" w:themeShade="BF"/>
          <w:sz w:val="36"/>
          <w:szCs w:val="36"/>
        </w:rPr>
        <w:drawing>
          <wp:inline distT="0" distB="0" distL="0" distR="0" wp14:anchorId="68EB6AEF" wp14:editId="61333C6F">
            <wp:extent cx="5505450" cy="7790732"/>
            <wp:effectExtent l="0" t="0" r="0" b="1270"/>
            <wp:docPr id="75292861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694" cy="7803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72868C" w14:textId="77777777" w:rsidR="009566D8" w:rsidRDefault="009566D8">
      <w:pPr>
        <w:rPr>
          <w:rFonts w:ascii="Ink Free" w:hAnsi="Ink Free"/>
          <w:b/>
          <w:color w:val="2F5496" w:themeColor="accent5" w:themeShade="BF"/>
          <w:sz w:val="36"/>
          <w:szCs w:val="36"/>
        </w:rPr>
      </w:pPr>
      <w:r>
        <w:rPr>
          <w:rFonts w:ascii="Ink Free" w:hAnsi="Ink Free"/>
          <w:b/>
          <w:color w:val="2F5496" w:themeColor="accent5" w:themeShade="BF"/>
          <w:sz w:val="36"/>
          <w:szCs w:val="36"/>
        </w:rPr>
        <w:br w:type="page"/>
      </w:r>
    </w:p>
    <w:p w14:paraId="5D19EBC7" w14:textId="77777777" w:rsidR="009566D8" w:rsidRDefault="009566D8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</w:p>
    <w:p w14:paraId="60128799" w14:textId="77777777" w:rsidR="009566D8" w:rsidRDefault="009566D8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</w:p>
    <w:p w14:paraId="2080757F" w14:textId="77777777" w:rsidR="009566D8" w:rsidRDefault="009566D8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</w:p>
    <w:p w14:paraId="56B016F2" w14:textId="41E8F15E" w:rsidR="009566D8" w:rsidRDefault="009566D8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 w:rsidRPr="009566D8">
        <w:rPr>
          <w:rFonts w:ascii="Ink Free" w:hAnsi="Ink Free"/>
          <w:b/>
          <w:noProof/>
          <w:color w:val="2F5496" w:themeColor="accent5" w:themeShade="BF"/>
          <w:sz w:val="36"/>
          <w:szCs w:val="36"/>
          <w:lang w:val="es-ES"/>
        </w:rPr>
        <w:drawing>
          <wp:inline distT="0" distB="0" distL="0" distR="0" wp14:anchorId="26F66C93" wp14:editId="5F732F92">
            <wp:extent cx="5879879" cy="8181975"/>
            <wp:effectExtent l="0" t="0" r="6985" b="0"/>
            <wp:docPr id="3338138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471" cy="820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EC0F8" w14:textId="76A75E34" w:rsidR="003D6061" w:rsidRPr="009566D8" w:rsidRDefault="00DA478B" w:rsidP="009566D8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 w:rsidRPr="00717633">
        <w:rPr>
          <w:rFonts w:ascii="Ink Free" w:hAnsi="Ink Free"/>
          <w:b/>
          <w:noProof/>
          <w:color w:val="2F5496" w:themeColor="accent5" w:themeShade="BF"/>
          <w:sz w:val="36"/>
          <w:szCs w:val="36"/>
          <w:lang w:val="es-ES"/>
        </w:rPr>
        <w:lastRenderedPageBreak/>
        <w:drawing>
          <wp:inline distT="0" distB="0" distL="0" distR="0" wp14:anchorId="0DD5E974" wp14:editId="6B7F2B52">
            <wp:extent cx="6645910" cy="9399905"/>
            <wp:effectExtent l="0" t="0" r="2540" b="0"/>
            <wp:docPr id="6893500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25D99" w14:textId="77777777" w:rsidR="00DA478B" w:rsidRDefault="00DA478B" w:rsidP="00DA478B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</w:p>
    <w:p w14:paraId="716BE726" w14:textId="77777777" w:rsidR="00DA478B" w:rsidRDefault="00DA478B" w:rsidP="00DA478B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</w:p>
    <w:p w14:paraId="42BF91AB" w14:textId="6BDCCCCE" w:rsidR="00D868CA" w:rsidRDefault="00DA478B" w:rsidP="00DA478B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 w:rsidRPr="00DA478B">
        <w:rPr>
          <w:rFonts w:ascii="Ink Free" w:hAnsi="Ink Free"/>
          <w:b/>
          <w:noProof/>
          <w:color w:val="2F5496" w:themeColor="accent5" w:themeShade="BF"/>
          <w:sz w:val="36"/>
          <w:szCs w:val="36"/>
          <w:lang w:val="es-ES"/>
        </w:rPr>
        <w:drawing>
          <wp:inline distT="0" distB="0" distL="0" distR="0" wp14:anchorId="12863C2F" wp14:editId="7941DB2B">
            <wp:extent cx="5872234" cy="7696081"/>
            <wp:effectExtent l="0" t="0" r="0" b="635"/>
            <wp:docPr id="201112663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234" cy="769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9E935" w14:textId="77777777" w:rsidR="00D868CA" w:rsidRDefault="00D868CA">
      <w:pPr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  <w:br w:type="page"/>
      </w:r>
    </w:p>
    <w:p w14:paraId="5C32509B" w14:textId="7EFED418" w:rsidR="00D868CA" w:rsidRPr="00D868CA" w:rsidRDefault="00D868CA" w:rsidP="00D868CA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 w:rsidRPr="00D868CA"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  <w:lastRenderedPageBreak/>
        <w:drawing>
          <wp:inline distT="0" distB="0" distL="0" distR="0" wp14:anchorId="229F815B" wp14:editId="265AA87F">
            <wp:extent cx="6645910" cy="9396730"/>
            <wp:effectExtent l="0" t="0" r="2540" b="0"/>
            <wp:docPr id="135555347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0D0D1" w14:textId="766ECFC7" w:rsidR="00EF0B26" w:rsidRDefault="006D3736" w:rsidP="006D3736">
      <w:pPr>
        <w:jc w:val="center"/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 w:rsidRPr="006D3736">
        <w:rPr>
          <w:rFonts w:ascii="Ink Free" w:hAnsi="Ink Free"/>
          <w:b/>
          <w:noProof/>
          <w:color w:val="2F5496" w:themeColor="accent5" w:themeShade="BF"/>
          <w:sz w:val="36"/>
          <w:szCs w:val="36"/>
          <w:lang w:val="es-ES"/>
        </w:rPr>
        <w:lastRenderedPageBreak/>
        <w:drawing>
          <wp:inline distT="0" distB="0" distL="0" distR="0" wp14:anchorId="17548A0D" wp14:editId="25B01FCE">
            <wp:extent cx="6645910" cy="9392920"/>
            <wp:effectExtent l="0" t="0" r="2540" b="0"/>
            <wp:docPr id="307325457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E9AA0" w14:textId="7688F73E" w:rsidR="006D3736" w:rsidRPr="006D3736" w:rsidRDefault="00EF0B26" w:rsidP="00EF0B26">
      <w:pPr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</w:pPr>
      <w:r>
        <w:rPr>
          <w:rFonts w:ascii="Ink Free" w:hAnsi="Ink Free"/>
          <w:b/>
          <w:color w:val="2F5496" w:themeColor="accent5" w:themeShade="BF"/>
          <w:sz w:val="36"/>
          <w:szCs w:val="36"/>
          <w:lang w:val="es-ES"/>
        </w:rPr>
        <w:br w:type="page"/>
      </w:r>
      <w:r w:rsidRPr="00EF0B26">
        <w:rPr>
          <w:rFonts w:ascii="Ink Free" w:hAnsi="Ink Free"/>
          <w:b/>
          <w:noProof/>
          <w:color w:val="2F5496" w:themeColor="accent5" w:themeShade="BF"/>
          <w:sz w:val="36"/>
          <w:szCs w:val="36"/>
          <w:lang w:val="es-ES"/>
        </w:rPr>
        <w:lastRenderedPageBreak/>
        <w:drawing>
          <wp:inline distT="0" distB="0" distL="0" distR="0" wp14:anchorId="5AEDD380" wp14:editId="4B70FD3F">
            <wp:extent cx="6645910" cy="9399905"/>
            <wp:effectExtent l="0" t="0" r="2540" b="0"/>
            <wp:docPr id="198212520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3736" w:rsidRPr="006D3736" w:rsidSect="00C73671">
      <w:footerReference w:type="default" r:id="rId20"/>
      <w:headerReference w:type="first" r:id="rId2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84FFB" w14:textId="77777777" w:rsidR="00CC4BB7" w:rsidRDefault="00CC4BB7" w:rsidP="00F84545">
      <w:pPr>
        <w:spacing w:after="0" w:line="240" w:lineRule="auto"/>
      </w:pPr>
      <w:r>
        <w:separator/>
      </w:r>
    </w:p>
  </w:endnote>
  <w:endnote w:type="continuationSeparator" w:id="0">
    <w:p w14:paraId="793F985F" w14:textId="77777777" w:rsidR="00CC4BB7" w:rsidRDefault="00CC4BB7" w:rsidP="00F84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CC96" w14:textId="3EF788BC" w:rsidR="000261D2" w:rsidRDefault="000261D2" w:rsidP="000261D2">
    <w:pPr>
      <w:pStyle w:val="Piedepgina"/>
      <w:tabs>
        <w:tab w:val="clear" w:pos="4536"/>
        <w:tab w:val="clear" w:pos="9072"/>
        <w:tab w:val="left" w:pos="335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E1140" w14:textId="77777777" w:rsidR="00CC4BB7" w:rsidRDefault="00CC4BB7" w:rsidP="00F84545">
      <w:pPr>
        <w:spacing w:after="0" w:line="240" w:lineRule="auto"/>
      </w:pPr>
      <w:r>
        <w:separator/>
      </w:r>
    </w:p>
  </w:footnote>
  <w:footnote w:type="continuationSeparator" w:id="0">
    <w:p w14:paraId="6D04DAF4" w14:textId="77777777" w:rsidR="00CC4BB7" w:rsidRDefault="00CC4BB7" w:rsidP="00F84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B231" w14:textId="21A3E14E" w:rsidR="006E4141" w:rsidRDefault="006E4141">
    <w:pPr>
      <w:pStyle w:val="Encabezado"/>
    </w:pPr>
  </w:p>
  <w:p w14:paraId="330A9985" w14:textId="77777777" w:rsidR="00724555" w:rsidRDefault="007245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5EADBE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720596424" o:spid="_x0000_i1025" type="#_x0000_t75" alt="💰" style="width:12.75pt;height:12.75pt;visibility:visible;mso-wrap-style:square" o:bullet="t">
        <v:imagedata r:id="rId1" o:title="💰"/>
      </v:shape>
    </w:pict>
  </w:numPicBullet>
  <w:abstractNum w:abstractNumId="0" w15:restartNumberingAfterBreak="0">
    <w:nsid w:val="7638203D"/>
    <w:multiLevelType w:val="hybridMultilevel"/>
    <w:tmpl w:val="F7F03BB6"/>
    <w:lvl w:ilvl="0" w:tplc="0E681C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AAA2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7406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1C38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5EDB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8E42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5870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90F4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94CC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9A6183F"/>
    <w:multiLevelType w:val="multilevel"/>
    <w:tmpl w:val="DF44C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821453">
    <w:abstractNumId w:val="0"/>
  </w:num>
  <w:num w:numId="2" w16cid:durableId="937326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AB"/>
    <w:rsid w:val="000261D2"/>
    <w:rsid w:val="00031E40"/>
    <w:rsid w:val="00036D2D"/>
    <w:rsid w:val="00046C79"/>
    <w:rsid w:val="000547A2"/>
    <w:rsid w:val="00056BBA"/>
    <w:rsid w:val="0006696A"/>
    <w:rsid w:val="00067723"/>
    <w:rsid w:val="0008629D"/>
    <w:rsid w:val="000D6E9D"/>
    <w:rsid w:val="000E2B0D"/>
    <w:rsid w:val="00107E26"/>
    <w:rsid w:val="0011119A"/>
    <w:rsid w:val="001122AB"/>
    <w:rsid w:val="00135F60"/>
    <w:rsid w:val="001507A9"/>
    <w:rsid w:val="00153462"/>
    <w:rsid w:val="001629C2"/>
    <w:rsid w:val="0018635B"/>
    <w:rsid w:val="00186699"/>
    <w:rsid w:val="001C5427"/>
    <w:rsid w:val="001C6A9C"/>
    <w:rsid w:val="001D70D5"/>
    <w:rsid w:val="001F7809"/>
    <w:rsid w:val="0020674D"/>
    <w:rsid w:val="00224D10"/>
    <w:rsid w:val="00226A01"/>
    <w:rsid w:val="00242DD5"/>
    <w:rsid w:val="0024614C"/>
    <w:rsid w:val="00252E72"/>
    <w:rsid w:val="002623DF"/>
    <w:rsid w:val="00274F8F"/>
    <w:rsid w:val="00276230"/>
    <w:rsid w:val="002972E7"/>
    <w:rsid w:val="002A5B28"/>
    <w:rsid w:val="002A71CE"/>
    <w:rsid w:val="002D690C"/>
    <w:rsid w:val="002F5987"/>
    <w:rsid w:val="002F6858"/>
    <w:rsid w:val="00314A1D"/>
    <w:rsid w:val="00315531"/>
    <w:rsid w:val="0033448B"/>
    <w:rsid w:val="003851AF"/>
    <w:rsid w:val="00397C94"/>
    <w:rsid w:val="003A0E4E"/>
    <w:rsid w:val="003B1526"/>
    <w:rsid w:val="003B665F"/>
    <w:rsid w:val="003D6061"/>
    <w:rsid w:val="00435A55"/>
    <w:rsid w:val="0045640F"/>
    <w:rsid w:val="00463588"/>
    <w:rsid w:val="004A5880"/>
    <w:rsid w:val="004B00C1"/>
    <w:rsid w:val="004C669F"/>
    <w:rsid w:val="004D004A"/>
    <w:rsid w:val="004D2CDB"/>
    <w:rsid w:val="00502C75"/>
    <w:rsid w:val="00505E8C"/>
    <w:rsid w:val="005266B3"/>
    <w:rsid w:val="00533B18"/>
    <w:rsid w:val="00544893"/>
    <w:rsid w:val="00546E28"/>
    <w:rsid w:val="0057425F"/>
    <w:rsid w:val="00585FAA"/>
    <w:rsid w:val="00592C0E"/>
    <w:rsid w:val="005A295D"/>
    <w:rsid w:val="005B1EAB"/>
    <w:rsid w:val="005F7A97"/>
    <w:rsid w:val="0060338F"/>
    <w:rsid w:val="00607BF5"/>
    <w:rsid w:val="00607E93"/>
    <w:rsid w:val="006141F1"/>
    <w:rsid w:val="00621B96"/>
    <w:rsid w:val="00630AF6"/>
    <w:rsid w:val="00655987"/>
    <w:rsid w:val="00661E1C"/>
    <w:rsid w:val="00675011"/>
    <w:rsid w:val="00690D4F"/>
    <w:rsid w:val="00690D6F"/>
    <w:rsid w:val="006945C5"/>
    <w:rsid w:val="006A1B93"/>
    <w:rsid w:val="006D3736"/>
    <w:rsid w:val="006E4141"/>
    <w:rsid w:val="00702632"/>
    <w:rsid w:val="00704669"/>
    <w:rsid w:val="00717633"/>
    <w:rsid w:val="0072326B"/>
    <w:rsid w:val="00723DDD"/>
    <w:rsid w:val="00724555"/>
    <w:rsid w:val="007321B7"/>
    <w:rsid w:val="0073462C"/>
    <w:rsid w:val="00741AA5"/>
    <w:rsid w:val="00750B8E"/>
    <w:rsid w:val="00753865"/>
    <w:rsid w:val="007609F8"/>
    <w:rsid w:val="0076116A"/>
    <w:rsid w:val="0076700E"/>
    <w:rsid w:val="00774495"/>
    <w:rsid w:val="0077547C"/>
    <w:rsid w:val="00784A6E"/>
    <w:rsid w:val="007944CE"/>
    <w:rsid w:val="00795BA9"/>
    <w:rsid w:val="007A5E93"/>
    <w:rsid w:val="007A77FD"/>
    <w:rsid w:val="007B7E06"/>
    <w:rsid w:val="007F0298"/>
    <w:rsid w:val="007F1686"/>
    <w:rsid w:val="00800021"/>
    <w:rsid w:val="00806EBB"/>
    <w:rsid w:val="0084410B"/>
    <w:rsid w:val="008469DD"/>
    <w:rsid w:val="0085694E"/>
    <w:rsid w:val="0087179F"/>
    <w:rsid w:val="00874A2B"/>
    <w:rsid w:val="00884598"/>
    <w:rsid w:val="008A4BAC"/>
    <w:rsid w:val="008B4A24"/>
    <w:rsid w:val="008C42B4"/>
    <w:rsid w:val="008C729E"/>
    <w:rsid w:val="008E185C"/>
    <w:rsid w:val="008E415F"/>
    <w:rsid w:val="008F7155"/>
    <w:rsid w:val="008F74D2"/>
    <w:rsid w:val="009064BB"/>
    <w:rsid w:val="00916516"/>
    <w:rsid w:val="00941102"/>
    <w:rsid w:val="00944982"/>
    <w:rsid w:val="009566D8"/>
    <w:rsid w:val="00965C87"/>
    <w:rsid w:val="00983C08"/>
    <w:rsid w:val="00991079"/>
    <w:rsid w:val="009959DD"/>
    <w:rsid w:val="009A0819"/>
    <w:rsid w:val="009B1D6D"/>
    <w:rsid w:val="009C6CE0"/>
    <w:rsid w:val="009D73D8"/>
    <w:rsid w:val="009E09DA"/>
    <w:rsid w:val="009E2AB5"/>
    <w:rsid w:val="00A01E6E"/>
    <w:rsid w:val="00A0271B"/>
    <w:rsid w:val="00A228BA"/>
    <w:rsid w:val="00A63F03"/>
    <w:rsid w:val="00A70FE0"/>
    <w:rsid w:val="00A73AD3"/>
    <w:rsid w:val="00A85ED0"/>
    <w:rsid w:val="00AA1062"/>
    <w:rsid w:val="00AD2EFB"/>
    <w:rsid w:val="00AD62BE"/>
    <w:rsid w:val="00AE6941"/>
    <w:rsid w:val="00AE7076"/>
    <w:rsid w:val="00AF1D9D"/>
    <w:rsid w:val="00B26321"/>
    <w:rsid w:val="00B665A5"/>
    <w:rsid w:val="00B70BE3"/>
    <w:rsid w:val="00B8223F"/>
    <w:rsid w:val="00B83A40"/>
    <w:rsid w:val="00B878CC"/>
    <w:rsid w:val="00BB11F6"/>
    <w:rsid w:val="00BB42BC"/>
    <w:rsid w:val="00BB5820"/>
    <w:rsid w:val="00BC379B"/>
    <w:rsid w:val="00BD141E"/>
    <w:rsid w:val="00BE337E"/>
    <w:rsid w:val="00BE742F"/>
    <w:rsid w:val="00BF0DDC"/>
    <w:rsid w:val="00BF51A5"/>
    <w:rsid w:val="00C16D8F"/>
    <w:rsid w:val="00C26DA8"/>
    <w:rsid w:val="00C54639"/>
    <w:rsid w:val="00C73671"/>
    <w:rsid w:val="00C85E10"/>
    <w:rsid w:val="00C90F61"/>
    <w:rsid w:val="00C937A8"/>
    <w:rsid w:val="00CB1A73"/>
    <w:rsid w:val="00CC4BB7"/>
    <w:rsid w:val="00CE020C"/>
    <w:rsid w:val="00D07195"/>
    <w:rsid w:val="00D12A0B"/>
    <w:rsid w:val="00D22A28"/>
    <w:rsid w:val="00D27EC6"/>
    <w:rsid w:val="00D541FA"/>
    <w:rsid w:val="00D64EFE"/>
    <w:rsid w:val="00D868CA"/>
    <w:rsid w:val="00D92310"/>
    <w:rsid w:val="00DA2310"/>
    <w:rsid w:val="00DA3272"/>
    <w:rsid w:val="00DA478B"/>
    <w:rsid w:val="00DB78D1"/>
    <w:rsid w:val="00DD2958"/>
    <w:rsid w:val="00DE2D35"/>
    <w:rsid w:val="00E12FBD"/>
    <w:rsid w:val="00E21883"/>
    <w:rsid w:val="00E365AA"/>
    <w:rsid w:val="00E53099"/>
    <w:rsid w:val="00E56A64"/>
    <w:rsid w:val="00E64E5C"/>
    <w:rsid w:val="00E74CA4"/>
    <w:rsid w:val="00E81B7F"/>
    <w:rsid w:val="00EB426B"/>
    <w:rsid w:val="00EB49AD"/>
    <w:rsid w:val="00EC7179"/>
    <w:rsid w:val="00EC7512"/>
    <w:rsid w:val="00EF0B26"/>
    <w:rsid w:val="00EF4B58"/>
    <w:rsid w:val="00F036EC"/>
    <w:rsid w:val="00F07887"/>
    <w:rsid w:val="00F51C56"/>
    <w:rsid w:val="00F53EDE"/>
    <w:rsid w:val="00F7754E"/>
    <w:rsid w:val="00F84225"/>
    <w:rsid w:val="00F84545"/>
    <w:rsid w:val="00F95557"/>
    <w:rsid w:val="00FA4BFA"/>
    <w:rsid w:val="00FA7B6F"/>
    <w:rsid w:val="00FB4867"/>
    <w:rsid w:val="00FC65F6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C812D"/>
  <w15:chartTrackingRefBased/>
  <w15:docId w15:val="{C370CA5F-EB32-414F-B900-6CD0F7C6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97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71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4A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68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0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tukpc">
    <w:name w:val="jtukpc"/>
    <w:basedOn w:val="Fuentedeprrafopredeter"/>
    <w:rsid w:val="00607E93"/>
  </w:style>
  <w:style w:type="character" w:styleId="Hipervnculo">
    <w:name w:val="Hyperlink"/>
    <w:basedOn w:val="Fuentedeprrafopredeter"/>
    <w:uiPriority w:val="99"/>
    <w:unhideWhenUsed/>
    <w:rsid w:val="00607E9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F0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rafodelista">
    <w:name w:val="List Paragraph"/>
    <w:basedOn w:val="Normal"/>
    <w:uiPriority w:val="34"/>
    <w:qFormat/>
    <w:rsid w:val="000547A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84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4545"/>
  </w:style>
  <w:style w:type="paragraph" w:styleId="Piedepgina">
    <w:name w:val="footer"/>
    <w:basedOn w:val="Normal"/>
    <w:link w:val="PiedepginaCar"/>
    <w:uiPriority w:val="99"/>
    <w:unhideWhenUsed/>
    <w:rsid w:val="00F84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4545"/>
  </w:style>
  <w:style w:type="character" w:styleId="nfasis">
    <w:name w:val="Emphasis"/>
    <w:basedOn w:val="Fuentedeprrafopredeter"/>
    <w:uiPriority w:val="20"/>
    <w:qFormat/>
    <w:rsid w:val="00067723"/>
    <w:rPr>
      <w:i/>
      <w:iCs/>
    </w:rPr>
  </w:style>
  <w:style w:type="character" w:customStyle="1" w:styleId="gi">
    <w:name w:val="gi"/>
    <w:basedOn w:val="Fuentedeprrafopredeter"/>
    <w:rsid w:val="00067723"/>
  </w:style>
  <w:style w:type="character" w:styleId="Mencinsinresolver">
    <w:name w:val="Unresolved Mention"/>
    <w:basedOn w:val="Fuentedeprrafopredeter"/>
    <w:uiPriority w:val="99"/>
    <w:semiHidden/>
    <w:unhideWhenUsed/>
    <w:rsid w:val="00315531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97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685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71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visitado">
    <w:name w:val="FollowedHyperlink"/>
    <w:basedOn w:val="Fuentedeprrafopredeter"/>
    <w:uiPriority w:val="99"/>
    <w:semiHidden/>
    <w:unhideWhenUsed/>
    <w:rsid w:val="00BF0DDC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4A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661E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83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4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4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5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5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9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3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1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2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5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1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6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6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25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00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0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0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9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6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22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08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3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23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74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9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0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2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6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3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7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2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2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0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5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1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6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6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8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27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0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7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9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1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9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7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0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3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05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6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9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36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5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3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9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32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2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1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2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5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2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9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2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3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1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vc12640@orange.f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hyperlink" Target="mailto:marchedenoel12@gmail.com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mailto:bibliaguessac@gmail.com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7949C-AA47-4347-A42F-824A071EC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450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CTG Vallée du TArn</cp:lastModifiedBy>
  <cp:revision>8</cp:revision>
  <cp:lastPrinted>2026-03-24T14:51:00Z</cp:lastPrinted>
  <dcterms:created xsi:type="dcterms:W3CDTF">2026-10-26T10:49:00Z</dcterms:created>
  <dcterms:modified xsi:type="dcterms:W3CDTF">2026-10-27T12:57:00Z</dcterms:modified>
</cp:coreProperties>
</file>